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5EF69" w14:textId="77777777" w:rsidR="00AB04D8" w:rsidRPr="00E05F3A" w:rsidRDefault="00AB04D8" w:rsidP="006977C3">
      <w:pPr>
        <w:rPr>
          <w:b/>
        </w:rPr>
      </w:pPr>
    </w:p>
    <w:p w14:paraId="67BE90B2" w14:textId="6B911218" w:rsidR="006977C3" w:rsidRPr="003B1D9B" w:rsidRDefault="00600749" w:rsidP="006977C3">
      <w:pPr>
        <w:jc w:val="center"/>
        <w:rPr>
          <w:rFonts w:asciiTheme="minorHAnsi" w:hAnsiTheme="minorHAnsi" w:cstheme="minorHAnsi"/>
          <w:b/>
          <w:color w:val="000080"/>
        </w:rPr>
      </w:pPr>
      <w:r w:rsidRPr="007B75E3">
        <w:rPr>
          <w:rFonts w:asciiTheme="minorHAnsi" w:hAnsiTheme="minorHAnsi" w:cstheme="minorHAnsi"/>
          <w:b/>
          <w:color w:val="000080"/>
          <w:sz w:val="28"/>
          <w:szCs w:val="28"/>
        </w:rPr>
        <w:t xml:space="preserve">Краткий </w:t>
      </w:r>
      <w:r w:rsidR="00D16EBC">
        <w:rPr>
          <w:rFonts w:asciiTheme="minorHAnsi" w:hAnsiTheme="minorHAnsi" w:cstheme="minorHAnsi"/>
          <w:b/>
          <w:color w:val="000080"/>
          <w:sz w:val="28"/>
          <w:szCs w:val="28"/>
        </w:rPr>
        <w:t>о</w:t>
      </w:r>
      <w:r w:rsidR="00127DDD" w:rsidRPr="007B75E3">
        <w:rPr>
          <w:rFonts w:asciiTheme="minorHAnsi" w:hAnsiTheme="minorHAnsi" w:cstheme="minorHAnsi"/>
          <w:b/>
          <w:color w:val="000080"/>
          <w:sz w:val="28"/>
          <w:szCs w:val="28"/>
        </w:rPr>
        <w:t>просный лист</w:t>
      </w:r>
      <w:r w:rsidR="009404EE" w:rsidRPr="007B75E3">
        <w:rPr>
          <w:rFonts w:asciiTheme="minorHAnsi" w:hAnsiTheme="minorHAnsi" w:cstheme="minorHAnsi"/>
          <w:b/>
          <w:color w:val="000080"/>
          <w:sz w:val="28"/>
          <w:szCs w:val="28"/>
        </w:rPr>
        <w:t xml:space="preserve"> </w:t>
      </w:r>
      <w:r w:rsidR="003B1D9B">
        <w:rPr>
          <w:rFonts w:asciiTheme="minorHAnsi" w:hAnsiTheme="minorHAnsi" w:cstheme="minorHAnsi"/>
          <w:b/>
          <w:color w:val="000080"/>
          <w:sz w:val="28"/>
          <w:szCs w:val="28"/>
          <w:lang w:val="en-US"/>
        </w:rPr>
        <w:t>golospovara</w:t>
      </w:r>
      <w:r w:rsidR="003B1D9B" w:rsidRPr="003B1D9B">
        <w:rPr>
          <w:rFonts w:asciiTheme="minorHAnsi" w:hAnsiTheme="minorHAnsi" w:cstheme="minorHAnsi"/>
          <w:b/>
          <w:color w:val="000080"/>
          <w:sz w:val="28"/>
          <w:szCs w:val="28"/>
        </w:rPr>
        <w:t>.</w:t>
      </w:r>
      <w:r w:rsidR="003B1D9B">
        <w:rPr>
          <w:rFonts w:asciiTheme="minorHAnsi" w:hAnsiTheme="minorHAnsi" w:cstheme="minorHAnsi"/>
          <w:b/>
          <w:color w:val="000080"/>
          <w:sz w:val="28"/>
          <w:szCs w:val="28"/>
          <w:lang w:val="en-US"/>
        </w:rPr>
        <w:t>com</w:t>
      </w:r>
      <w:r w:rsidR="003B1D9B" w:rsidRPr="003B1D9B">
        <w:rPr>
          <w:rFonts w:asciiTheme="minorHAnsi" w:hAnsiTheme="minorHAnsi" w:cstheme="minorHAnsi"/>
          <w:b/>
          <w:color w:val="000080"/>
          <w:sz w:val="28"/>
          <w:szCs w:val="28"/>
        </w:rPr>
        <w:t>.</w:t>
      </w:r>
      <w:r w:rsidR="003B1D9B">
        <w:rPr>
          <w:rFonts w:asciiTheme="minorHAnsi" w:hAnsiTheme="minorHAnsi" w:cstheme="minorHAnsi"/>
          <w:b/>
          <w:color w:val="000080"/>
          <w:sz w:val="28"/>
          <w:szCs w:val="28"/>
          <w:lang w:val="en-US"/>
        </w:rPr>
        <w:t>ua</w:t>
      </w:r>
      <w:bookmarkStart w:id="0" w:name="_GoBack"/>
      <w:bookmarkEnd w:id="0"/>
    </w:p>
    <w:p w14:paraId="14C1D8C1" w14:textId="6E45F183" w:rsidR="006977C3" w:rsidRPr="007B75E3" w:rsidRDefault="006977C3" w:rsidP="006977C3">
      <w:pPr>
        <w:jc w:val="center"/>
        <w:rPr>
          <w:rFonts w:asciiTheme="minorHAnsi" w:hAnsiTheme="minorHAnsi" w:cstheme="minorHAnsi"/>
          <w:b/>
        </w:rPr>
      </w:pPr>
      <w:r w:rsidRPr="007B75E3">
        <w:rPr>
          <w:rFonts w:asciiTheme="minorHAnsi" w:hAnsiTheme="minorHAnsi" w:cstheme="minorHAnsi"/>
          <w:b/>
        </w:rPr>
        <w:t xml:space="preserve">для </w:t>
      </w:r>
      <w:r w:rsidR="009404EE" w:rsidRPr="007B75E3">
        <w:rPr>
          <w:rFonts w:asciiTheme="minorHAnsi" w:hAnsiTheme="minorHAnsi" w:cstheme="minorHAnsi"/>
          <w:b/>
        </w:rPr>
        <w:t>расчёта</w:t>
      </w:r>
      <w:r w:rsidR="00600749" w:rsidRPr="007B75E3">
        <w:rPr>
          <w:rFonts w:asciiTheme="minorHAnsi" w:hAnsiTheme="minorHAnsi" w:cstheme="minorHAnsi"/>
          <w:b/>
        </w:rPr>
        <w:t xml:space="preserve"> холодильных камер</w:t>
      </w:r>
      <w:r w:rsidR="003B1D9B">
        <w:rPr>
          <w:rFonts w:asciiTheme="minorHAnsi" w:hAnsiTheme="minorHAnsi" w:cstheme="minorHAnsi"/>
          <w:b/>
          <w:lang w:val="uk-UA"/>
        </w:rPr>
        <w:t xml:space="preserve"> и</w:t>
      </w:r>
      <w:r w:rsidR="00600749" w:rsidRPr="007B75E3">
        <w:rPr>
          <w:rFonts w:asciiTheme="minorHAnsi" w:hAnsiTheme="minorHAnsi" w:cstheme="minorHAnsi"/>
          <w:b/>
        </w:rPr>
        <w:t xml:space="preserve"> </w:t>
      </w:r>
      <w:r w:rsidRPr="007B75E3">
        <w:rPr>
          <w:rFonts w:asciiTheme="minorHAnsi" w:hAnsiTheme="minorHAnsi" w:cstheme="minorHAnsi"/>
          <w:b/>
        </w:rPr>
        <w:t>оборудования</w:t>
      </w:r>
      <w:r w:rsidR="009404EE" w:rsidRPr="007B75E3">
        <w:rPr>
          <w:rFonts w:asciiTheme="minorHAnsi" w:hAnsiTheme="minorHAnsi" w:cstheme="minorHAnsi"/>
          <w:b/>
        </w:rPr>
        <w:t xml:space="preserve"> к ним</w:t>
      </w:r>
    </w:p>
    <w:p w14:paraId="38E29DE1" w14:textId="46A5B1F9" w:rsidR="006977C3" w:rsidRPr="00D16EBC" w:rsidRDefault="00294F81" w:rsidP="00D16EBC">
      <w:pPr>
        <w:spacing w:before="160"/>
        <w:jc w:val="center"/>
        <w:rPr>
          <w:rFonts w:asciiTheme="minorHAnsi" w:hAnsiTheme="minorHAnsi" w:cstheme="minorHAnsi"/>
          <w:sz w:val="22"/>
          <w:szCs w:val="22"/>
        </w:rPr>
      </w:pPr>
      <w:r w:rsidRPr="00D16EBC">
        <w:rPr>
          <w:rFonts w:asciiTheme="minorHAnsi" w:hAnsiTheme="minorHAnsi" w:cstheme="minorHAnsi"/>
          <w:sz w:val="22"/>
          <w:szCs w:val="22"/>
        </w:rPr>
        <w:t>Пожалуйста, заполните анкету как можно подробнее – это позволит подобрать оборудование, максимально отвечающее Вашим потребностям.</w:t>
      </w:r>
    </w:p>
    <w:p w14:paraId="68CF9A47" w14:textId="77777777" w:rsidR="00294F81" w:rsidRPr="00E05F3A" w:rsidRDefault="00294F81"/>
    <w:tbl>
      <w:tblPr>
        <w:tblW w:w="11206" w:type="dxa"/>
        <w:tblInd w:w="-743" w:type="dxa"/>
        <w:tblLook w:val="04A0" w:firstRow="1" w:lastRow="0" w:firstColumn="1" w:lastColumn="0" w:noHBand="0" w:noVBand="1"/>
      </w:tblPr>
      <w:tblGrid>
        <w:gridCol w:w="436"/>
        <w:gridCol w:w="4802"/>
        <w:gridCol w:w="5968"/>
      </w:tblGrid>
      <w:tr w:rsidR="009A1467" w:rsidRPr="00E05F3A" w14:paraId="1B028FEC" w14:textId="77777777" w:rsidTr="00D16EBC">
        <w:trPr>
          <w:trHeight w:val="35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71F4" w14:textId="77777777" w:rsidR="009A1467" w:rsidRPr="007B75E3" w:rsidRDefault="009A1467" w:rsidP="00D16EBC">
            <w:pPr>
              <w:spacing w:before="24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B75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8783" w14:textId="704EA350" w:rsidR="009A1467" w:rsidRPr="007B75E3" w:rsidRDefault="00D16EBC" w:rsidP="00D16EBC">
            <w:pPr>
              <w:spacing w:after="1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Данные/ Уточняющий вопрос</w:t>
            </w:r>
          </w:p>
        </w:tc>
        <w:tc>
          <w:tcPr>
            <w:tcW w:w="5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9FC1" w14:textId="28C8B26B" w:rsidR="009A1467" w:rsidRPr="007B75E3" w:rsidRDefault="00D16EBC" w:rsidP="00D16EBC">
            <w:pPr>
              <w:spacing w:after="8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</w:t>
            </w:r>
            <w:r w:rsidR="00600749" w:rsidRPr="007B75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введите ваши</w:t>
            </w:r>
            <w:r w:rsidR="009A1467" w:rsidRPr="007B75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данные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ниже </w:t>
            </w:r>
            <w:r w:rsidR="00600749" w:rsidRPr="007B75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="009A1467" w:rsidRPr="007B75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600749" w:rsidRPr="007B75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при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если нужно</w:t>
            </w:r>
            <w:r w:rsidR="00600749" w:rsidRPr="007B75E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удалите лишние значения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)</w:t>
            </w:r>
          </w:p>
        </w:tc>
      </w:tr>
      <w:tr w:rsidR="009A1467" w:rsidRPr="00E05F3A" w14:paraId="136E874C" w14:textId="77777777" w:rsidTr="0060074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1E49" w14:textId="77777777" w:rsidR="009A1467" w:rsidRPr="00E05F3A" w:rsidRDefault="009A1467">
            <w:pPr>
              <w:jc w:val="center"/>
              <w:rPr>
                <w:color w:val="000000"/>
                <w:sz w:val="22"/>
                <w:szCs w:val="22"/>
              </w:rPr>
            </w:pPr>
            <w:r w:rsidRPr="00E05F3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EB048" w14:textId="77777777" w:rsidR="009A1467" w:rsidRPr="007B75E3" w:rsidRDefault="009A1467">
            <w:pPr>
              <w:rPr>
                <w:rFonts w:asciiTheme="minorHAnsi" w:hAnsiTheme="minorHAnsi" w:cstheme="minorHAnsi"/>
                <w:color w:val="000000"/>
              </w:rPr>
            </w:pPr>
            <w:r w:rsidRPr="007B75E3">
              <w:rPr>
                <w:rFonts w:asciiTheme="minorHAnsi" w:hAnsiTheme="minorHAnsi" w:cstheme="minorHAnsi"/>
                <w:color w:val="000000"/>
              </w:rPr>
              <w:t>Контактные данные заказчика (наименование адрес)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AB39" w14:textId="77777777" w:rsidR="009A1467" w:rsidRPr="007B75E3" w:rsidRDefault="009A146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7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9A1467" w:rsidRPr="00E05F3A" w14:paraId="17651873" w14:textId="77777777" w:rsidTr="0060074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1D11" w14:textId="77777777" w:rsidR="009A1467" w:rsidRPr="00E05F3A" w:rsidRDefault="009A1467">
            <w:pPr>
              <w:jc w:val="center"/>
              <w:rPr>
                <w:color w:val="000000"/>
                <w:sz w:val="22"/>
                <w:szCs w:val="22"/>
              </w:rPr>
            </w:pPr>
            <w:r w:rsidRPr="00E05F3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E055" w14:textId="24417E1F" w:rsidR="009A1467" w:rsidRPr="007B75E3" w:rsidRDefault="009A1467" w:rsidP="00600749">
            <w:pPr>
              <w:rPr>
                <w:rFonts w:asciiTheme="minorHAnsi" w:hAnsiTheme="minorHAnsi" w:cstheme="minorHAnsi"/>
                <w:color w:val="000000"/>
              </w:rPr>
            </w:pPr>
            <w:r w:rsidRPr="007B75E3">
              <w:rPr>
                <w:rFonts w:asciiTheme="minorHAnsi" w:hAnsiTheme="minorHAnsi" w:cstheme="minorHAnsi"/>
                <w:color w:val="000000"/>
              </w:rPr>
              <w:t xml:space="preserve">Данные объекта, </w:t>
            </w:r>
            <w:r w:rsidR="00600749" w:rsidRPr="007B75E3">
              <w:rPr>
                <w:rFonts w:asciiTheme="minorHAnsi" w:hAnsiTheme="minorHAnsi" w:cstheme="minorHAnsi"/>
                <w:color w:val="000000"/>
              </w:rPr>
              <w:t>вид (склад, магазин, проч.)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D779" w14:textId="77777777" w:rsidR="009A1467" w:rsidRPr="007B75E3" w:rsidRDefault="009A146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7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9A1467" w:rsidRPr="00E05F3A" w14:paraId="575A815D" w14:textId="77777777" w:rsidTr="0060074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9EF0" w14:textId="77777777" w:rsidR="009A1467" w:rsidRPr="00E05F3A" w:rsidRDefault="009A1467">
            <w:pPr>
              <w:jc w:val="center"/>
              <w:rPr>
                <w:color w:val="000000"/>
                <w:sz w:val="22"/>
                <w:szCs w:val="22"/>
              </w:rPr>
            </w:pPr>
            <w:r w:rsidRPr="00E05F3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28A4" w14:textId="77777777" w:rsidR="009A1467" w:rsidRPr="007B75E3" w:rsidRDefault="009A1467">
            <w:pPr>
              <w:rPr>
                <w:rFonts w:asciiTheme="minorHAnsi" w:hAnsiTheme="minorHAnsi" w:cstheme="minorHAnsi"/>
                <w:color w:val="000000"/>
              </w:rPr>
            </w:pPr>
            <w:r w:rsidRPr="007B75E3">
              <w:rPr>
                <w:rFonts w:asciiTheme="minorHAnsi" w:hAnsiTheme="minorHAnsi" w:cstheme="minorHAnsi"/>
                <w:color w:val="000000"/>
              </w:rPr>
              <w:t>Назначение холодильной камеры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F20B" w14:textId="77777777" w:rsidR="009A1467" w:rsidRPr="007B75E3" w:rsidRDefault="009A146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7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Хранение / Охлаждение / Заморозка</w:t>
            </w:r>
          </w:p>
        </w:tc>
      </w:tr>
      <w:tr w:rsidR="009A1467" w:rsidRPr="00E05F3A" w14:paraId="28C1FA46" w14:textId="77777777" w:rsidTr="0060074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9FCE" w14:textId="77777777" w:rsidR="009A1467" w:rsidRPr="00E05F3A" w:rsidRDefault="009A1467">
            <w:pPr>
              <w:jc w:val="center"/>
              <w:rPr>
                <w:color w:val="000000"/>
                <w:sz w:val="22"/>
                <w:szCs w:val="22"/>
              </w:rPr>
            </w:pPr>
            <w:r w:rsidRPr="00E05F3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8592" w14:textId="77777777" w:rsidR="009A1467" w:rsidRPr="007B75E3" w:rsidRDefault="009A1467">
            <w:pPr>
              <w:rPr>
                <w:rFonts w:asciiTheme="minorHAnsi" w:hAnsiTheme="minorHAnsi" w:cstheme="minorHAnsi"/>
                <w:color w:val="000000"/>
              </w:rPr>
            </w:pPr>
            <w:r w:rsidRPr="007B75E3">
              <w:rPr>
                <w:rFonts w:asciiTheme="minorHAnsi" w:hAnsiTheme="minorHAnsi" w:cstheme="minorHAnsi"/>
                <w:color w:val="000000"/>
              </w:rPr>
              <w:t>Размещение камеры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DC72" w14:textId="31186C16" w:rsidR="009A1467" w:rsidRPr="007B75E3" w:rsidRDefault="009A146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7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Внутри помещения</w:t>
            </w:r>
            <w:r w:rsidR="00600749" w:rsidRPr="007B7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(указать этаж/ подвал)</w:t>
            </w:r>
            <w:r w:rsidRPr="007B7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/ На улице</w:t>
            </w:r>
          </w:p>
        </w:tc>
      </w:tr>
      <w:tr w:rsidR="009A1467" w:rsidRPr="00E05F3A" w14:paraId="41D810BB" w14:textId="77777777" w:rsidTr="0060074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28D2" w14:textId="77777777" w:rsidR="009A1467" w:rsidRPr="00E05F3A" w:rsidRDefault="009A1467">
            <w:pPr>
              <w:jc w:val="center"/>
              <w:rPr>
                <w:color w:val="000000"/>
                <w:sz w:val="22"/>
                <w:szCs w:val="22"/>
              </w:rPr>
            </w:pPr>
            <w:r w:rsidRPr="00E05F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CE84" w14:textId="77777777" w:rsidR="009A1467" w:rsidRPr="007B75E3" w:rsidRDefault="009A1467">
            <w:pPr>
              <w:rPr>
                <w:rFonts w:asciiTheme="minorHAnsi" w:hAnsiTheme="minorHAnsi" w:cstheme="minorHAnsi"/>
                <w:color w:val="000000"/>
              </w:rPr>
            </w:pPr>
            <w:r w:rsidRPr="007B75E3">
              <w:rPr>
                <w:rFonts w:asciiTheme="minorHAnsi" w:hAnsiTheme="minorHAnsi" w:cstheme="minorHAnsi"/>
                <w:color w:val="000000"/>
              </w:rPr>
              <w:t>Основа на которой размещена камера *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69B5" w14:textId="77777777" w:rsidR="009A1467" w:rsidRPr="007B75E3" w:rsidRDefault="009A146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7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Грунт / бетон / над подвалом / над помещением</w:t>
            </w:r>
          </w:p>
        </w:tc>
      </w:tr>
      <w:tr w:rsidR="009A1467" w:rsidRPr="00E05F3A" w14:paraId="6AD8CD86" w14:textId="77777777" w:rsidTr="0060074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B6D2" w14:textId="77777777" w:rsidR="009A1467" w:rsidRPr="00E05F3A" w:rsidRDefault="009A1467">
            <w:pPr>
              <w:jc w:val="center"/>
              <w:rPr>
                <w:color w:val="000000"/>
                <w:sz w:val="22"/>
                <w:szCs w:val="22"/>
              </w:rPr>
            </w:pPr>
            <w:r w:rsidRPr="00E05F3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4472" w14:textId="77777777" w:rsidR="009A1467" w:rsidRPr="007B75E3" w:rsidRDefault="009A1467" w:rsidP="009A1467">
            <w:pPr>
              <w:rPr>
                <w:rFonts w:asciiTheme="minorHAnsi" w:hAnsiTheme="minorHAnsi" w:cstheme="minorHAnsi"/>
                <w:color w:val="000000"/>
              </w:rPr>
            </w:pPr>
            <w:r w:rsidRPr="007B75E3">
              <w:rPr>
                <w:rFonts w:asciiTheme="minorHAnsi" w:hAnsiTheme="minorHAnsi" w:cstheme="minorHAnsi"/>
                <w:color w:val="000000"/>
              </w:rPr>
              <w:t>Габариты камеры (желательно приложить план или эскиз)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9F0E" w14:textId="77777777" w:rsidR="009A1467" w:rsidRPr="007B75E3" w:rsidRDefault="009A146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B7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ДхШхВ</w:t>
            </w:r>
            <w:proofErr w:type="spellEnd"/>
          </w:p>
        </w:tc>
      </w:tr>
      <w:tr w:rsidR="009A1467" w:rsidRPr="00E05F3A" w14:paraId="155B3BB8" w14:textId="77777777" w:rsidTr="00600749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8E2F" w14:textId="77777777" w:rsidR="009A1467" w:rsidRPr="00E05F3A" w:rsidRDefault="009A1467">
            <w:pPr>
              <w:jc w:val="center"/>
              <w:rPr>
                <w:color w:val="000000"/>
                <w:sz w:val="22"/>
                <w:szCs w:val="22"/>
              </w:rPr>
            </w:pPr>
            <w:r w:rsidRPr="00E05F3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86855" w14:textId="77777777" w:rsidR="009A1467" w:rsidRPr="007B75E3" w:rsidRDefault="009A1467">
            <w:pPr>
              <w:rPr>
                <w:rFonts w:asciiTheme="minorHAnsi" w:hAnsiTheme="minorHAnsi" w:cstheme="minorHAnsi"/>
                <w:color w:val="000000"/>
              </w:rPr>
            </w:pPr>
            <w:r w:rsidRPr="007B75E3">
              <w:rPr>
                <w:rFonts w:asciiTheme="minorHAnsi" w:hAnsiTheme="minorHAnsi" w:cstheme="minorHAnsi"/>
                <w:color w:val="000000"/>
              </w:rPr>
              <w:t>Теплоизоляция камеры, указать существующую, или пожелания по новой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754C1" w14:textId="77777777" w:rsidR="009A1467" w:rsidRPr="007B75E3" w:rsidRDefault="009A146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7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Сэндвич панель / другое</w:t>
            </w:r>
          </w:p>
        </w:tc>
      </w:tr>
      <w:tr w:rsidR="009A1467" w:rsidRPr="00E05F3A" w14:paraId="77BD02CA" w14:textId="77777777" w:rsidTr="0060074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BFE2" w14:textId="77777777" w:rsidR="009A1467" w:rsidRPr="00E05F3A" w:rsidRDefault="009A1467">
            <w:pPr>
              <w:jc w:val="center"/>
              <w:rPr>
                <w:color w:val="000000"/>
                <w:sz w:val="22"/>
                <w:szCs w:val="22"/>
              </w:rPr>
            </w:pPr>
            <w:r w:rsidRPr="00E05F3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42A3B" w14:textId="77777777" w:rsidR="009A1467" w:rsidRPr="007B75E3" w:rsidRDefault="009A1467">
            <w:pPr>
              <w:rPr>
                <w:rFonts w:asciiTheme="minorHAnsi" w:hAnsiTheme="minorHAnsi" w:cstheme="minorHAnsi"/>
                <w:color w:val="000000"/>
              </w:rPr>
            </w:pPr>
            <w:r w:rsidRPr="007B75E3">
              <w:rPr>
                <w:rFonts w:asciiTheme="minorHAnsi" w:hAnsiTheme="minorHAnsi" w:cstheme="minorHAnsi"/>
                <w:color w:val="000000"/>
              </w:rPr>
              <w:t>Температура воздуха с внешних сторон камеры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C6D8" w14:textId="77777777" w:rsidR="009A1467" w:rsidRPr="007B75E3" w:rsidRDefault="009A146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7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Стандартно для улицы +35 / для помещения + 25 С</w:t>
            </w:r>
          </w:p>
        </w:tc>
      </w:tr>
      <w:tr w:rsidR="009A1467" w:rsidRPr="00E05F3A" w14:paraId="0FBB9971" w14:textId="77777777" w:rsidTr="0060074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F3AC" w14:textId="77777777" w:rsidR="009A1467" w:rsidRPr="00E05F3A" w:rsidRDefault="009A1467">
            <w:pPr>
              <w:jc w:val="center"/>
              <w:rPr>
                <w:color w:val="000000"/>
                <w:sz w:val="22"/>
                <w:szCs w:val="22"/>
              </w:rPr>
            </w:pPr>
            <w:r w:rsidRPr="00E05F3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E3B9" w14:textId="77777777" w:rsidR="009A1467" w:rsidRPr="007B75E3" w:rsidRDefault="009A1467">
            <w:pPr>
              <w:rPr>
                <w:rFonts w:asciiTheme="minorHAnsi" w:hAnsiTheme="minorHAnsi" w:cstheme="minorHAnsi"/>
                <w:color w:val="000000"/>
              </w:rPr>
            </w:pPr>
            <w:r w:rsidRPr="007B75E3">
              <w:rPr>
                <w:rFonts w:asciiTheme="minorHAnsi" w:hAnsiTheme="minorHAnsi" w:cstheme="minorHAnsi"/>
                <w:color w:val="000000"/>
              </w:rPr>
              <w:t>Загружаемый продукт, можно указывать точный продукт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3309" w14:textId="3320C828" w:rsidR="009A1467" w:rsidRPr="007B75E3" w:rsidRDefault="009A146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7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Мясной / рыбный / молочный / овощи и фрукты / </w:t>
            </w:r>
            <w:r w:rsidR="00600749" w:rsidRPr="007B7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цветы/ медикаменты/ </w:t>
            </w:r>
            <w:r w:rsidRPr="007B7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другое</w:t>
            </w:r>
          </w:p>
        </w:tc>
      </w:tr>
      <w:tr w:rsidR="009A1467" w:rsidRPr="00E05F3A" w14:paraId="2809B6AD" w14:textId="77777777" w:rsidTr="0060074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4E3B" w14:textId="77777777" w:rsidR="009A1467" w:rsidRPr="00E05F3A" w:rsidRDefault="009A1467">
            <w:pPr>
              <w:jc w:val="center"/>
              <w:rPr>
                <w:color w:val="000000"/>
                <w:sz w:val="22"/>
                <w:szCs w:val="22"/>
              </w:rPr>
            </w:pPr>
            <w:r w:rsidRPr="00E05F3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0087" w14:textId="77777777" w:rsidR="009A1467" w:rsidRPr="007B75E3" w:rsidRDefault="009A1467">
            <w:pPr>
              <w:rPr>
                <w:rFonts w:asciiTheme="minorHAnsi" w:hAnsiTheme="minorHAnsi" w:cstheme="minorHAnsi"/>
                <w:color w:val="000000"/>
              </w:rPr>
            </w:pPr>
            <w:r w:rsidRPr="007B75E3">
              <w:rPr>
                <w:rFonts w:asciiTheme="minorHAnsi" w:hAnsiTheme="minorHAnsi" w:cstheme="minorHAnsi"/>
                <w:color w:val="000000"/>
              </w:rPr>
              <w:t>Температурный режим в камере °С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25BD" w14:textId="77777777" w:rsidR="009A1467" w:rsidRPr="007B75E3" w:rsidRDefault="009A146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7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Стандарт ХК +1…+3 С / Стандарт МК -18…-20 С</w:t>
            </w:r>
          </w:p>
        </w:tc>
      </w:tr>
      <w:tr w:rsidR="009A1467" w:rsidRPr="00E05F3A" w14:paraId="51A7102E" w14:textId="77777777" w:rsidTr="0060074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DDB9" w14:textId="77777777" w:rsidR="009A1467" w:rsidRPr="00E05F3A" w:rsidRDefault="009A1467">
            <w:pPr>
              <w:jc w:val="center"/>
              <w:rPr>
                <w:color w:val="000000"/>
                <w:sz w:val="22"/>
                <w:szCs w:val="22"/>
              </w:rPr>
            </w:pPr>
            <w:r w:rsidRPr="00E05F3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B1A4" w14:textId="77777777" w:rsidR="009A1467" w:rsidRPr="007B75E3" w:rsidRDefault="009A1467">
            <w:pPr>
              <w:rPr>
                <w:rFonts w:asciiTheme="minorHAnsi" w:hAnsiTheme="minorHAnsi" w:cstheme="minorHAnsi"/>
                <w:color w:val="000000"/>
              </w:rPr>
            </w:pPr>
            <w:r w:rsidRPr="007B75E3">
              <w:rPr>
                <w:rFonts w:asciiTheme="minorHAnsi" w:hAnsiTheme="minorHAnsi" w:cstheme="minorHAnsi"/>
                <w:color w:val="000000"/>
              </w:rPr>
              <w:t>Температура загружаемого продукта °С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933B" w14:textId="77777777" w:rsidR="009A1467" w:rsidRPr="007B75E3" w:rsidRDefault="009A146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7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Стандарт ХК +15…+18 С / Стандарт МК -5…-10 С</w:t>
            </w:r>
          </w:p>
        </w:tc>
      </w:tr>
      <w:tr w:rsidR="009A1467" w:rsidRPr="00E05F3A" w14:paraId="74686DFE" w14:textId="77777777" w:rsidTr="0060074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9512" w14:textId="77777777" w:rsidR="009A1467" w:rsidRPr="00E05F3A" w:rsidRDefault="009A1467">
            <w:pPr>
              <w:jc w:val="center"/>
              <w:rPr>
                <w:color w:val="000000"/>
                <w:sz w:val="22"/>
                <w:szCs w:val="22"/>
              </w:rPr>
            </w:pPr>
            <w:r w:rsidRPr="00E05F3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9DA5" w14:textId="77777777" w:rsidR="009A1467" w:rsidRPr="007B75E3" w:rsidRDefault="009A1467">
            <w:pPr>
              <w:rPr>
                <w:rFonts w:asciiTheme="minorHAnsi" w:hAnsiTheme="minorHAnsi" w:cstheme="minorHAnsi"/>
                <w:color w:val="000000"/>
              </w:rPr>
            </w:pPr>
            <w:r w:rsidRPr="007B75E3">
              <w:rPr>
                <w:rFonts w:asciiTheme="minorHAnsi" w:hAnsiTheme="minorHAnsi" w:cstheme="minorHAnsi"/>
                <w:color w:val="000000"/>
              </w:rPr>
              <w:t>Конечная температура продукта °С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8F11" w14:textId="77777777" w:rsidR="009A1467" w:rsidRPr="007B75E3" w:rsidRDefault="009A146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7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По стандарту равна температуре в камере</w:t>
            </w:r>
          </w:p>
        </w:tc>
      </w:tr>
      <w:tr w:rsidR="009A1467" w:rsidRPr="00E05F3A" w14:paraId="444DFA10" w14:textId="77777777" w:rsidTr="0060074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9BE9" w14:textId="77777777" w:rsidR="009A1467" w:rsidRPr="00E05F3A" w:rsidRDefault="009A1467">
            <w:pPr>
              <w:jc w:val="center"/>
              <w:rPr>
                <w:color w:val="000000"/>
                <w:sz w:val="22"/>
                <w:szCs w:val="22"/>
              </w:rPr>
            </w:pPr>
            <w:r w:rsidRPr="00E05F3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368C" w14:textId="77777777" w:rsidR="009A1467" w:rsidRPr="007B75E3" w:rsidRDefault="009A1467">
            <w:pPr>
              <w:rPr>
                <w:rFonts w:asciiTheme="minorHAnsi" w:hAnsiTheme="minorHAnsi" w:cstheme="minorHAnsi"/>
                <w:color w:val="000000"/>
              </w:rPr>
            </w:pPr>
            <w:r w:rsidRPr="007B75E3">
              <w:rPr>
                <w:rFonts w:asciiTheme="minorHAnsi" w:hAnsiTheme="minorHAnsi" w:cstheme="minorHAnsi"/>
                <w:color w:val="000000"/>
              </w:rPr>
              <w:t>Суточный товарооборот (для камер хранения)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9132" w14:textId="77777777" w:rsidR="009A1467" w:rsidRPr="007B75E3" w:rsidRDefault="009A146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7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Стандартно 20% от общей вместимости камеры</w:t>
            </w:r>
          </w:p>
        </w:tc>
      </w:tr>
      <w:tr w:rsidR="009A1467" w:rsidRPr="00E05F3A" w14:paraId="38F1D796" w14:textId="77777777" w:rsidTr="00600749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1BEA" w14:textId="77777777" w:rsidR="009A1467" w:rsidRPr="00E05F3A" w:rsidRDefault="009A1467">
            <w:pPr>
              <w:jc w:val="center"/>
              <w:rPr>
                <w:color w:val="000000"/>
                <w:sz w:val="22"/>
                <w:szCs w:val="22"/>
              </w:rPr>
            </w:pPr>
            <w:r w:rsidRPr="00E05F3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ED39F" w14:textId="6045B444" w:rsidR="009A1467" w:rsidRPr="007B75E3" w:rsidRDefault="009A1467" w:rsidP="00600749">
            <w:pPr>
              <w:rPr>
                <w:rFonts w:asciiTheme="minorHAnsi" w:hAnsiTheme="minorHAnsi" w:cstheme="minorHAnsi"/>
                <w:color w:val="000000"/>
              </w:rPr>
            </w:pPr>
            <w:r w:rsidRPr="007B75E3">
              <w:rPr>
                <w:rFonts w:asciiTheme="minorHAnsi" w:hAnsiTheme="minorHAnsi" w:cstheme="minorHAnsi"/>
                <w:color w:val="000000"/>
              </w:rPr>
              <w:t>Количество загружаемого продукта (для охлаждения или заморозки)</w:t>
            </w:r>
            <w:r w:rsidR="00600749" w:rsidRPr="007B75E3">
              <w:rPr>
                <w:rFonts w:asciiTheme="minorHAnsi" w:hAnsiTheme="minorHAnsi" w:cstheme="minorHAnsi"/>
                <w:color w:val="000000"/>
              </w:rPr>
              <w:t xml:space="preserve"> за необходимое время (указать)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95F17" w14:textId="77777777" w:rsidR="009A1467" w:rsidRPr="007B75E3" w:rsidRDefault="009A146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7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Например заморозить 100кг за 4 часа</w:t>
            </w:r>
          </w:p>
        </w:tc>
      </w:tr>
      <w:tr w:rsidR="009A1467" w:rsidRPr="00E05F3A" w14:paraId="7DB9CDD8" w14:textId="77777777" w:rsidTr="00600749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745A" w14:textId="77777777" w:rsidR="009A1467" w:rsidRPr="00E05F3A" w:rsidRDefault="009A1467">
            <w:pPr>
              <w:jc w:val="center"/>
              <w:rPr>
                <w:color w:val="000000"/>
                <w:sz w:val="22"/>
                <w:szCs w:val="22"/>
              </w:rPr>
            </w:pPr>
            <w:r w:rsidRPr="00E05F3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478E2" w14:textId="77777777" w:rsidR="009A1467" w:rsidRPr="007B75E3" w:rsidRDefault="009A1467">
            <w:pPr>
              <w:rPr>
                <w:rFonts w:asciiTheme="minorHAnsi" w:hAnsiTheme="minorHAnsi" w:cstheme="minorHAnsi"/>
                <w:color w:val="000000"/>
              </w:rPr>
            </w:pPr>
            <w:r w:rsidRPr="007B75E3">
              <w:rPr>
                <w:rFonts w:asciiTheme="minorHAnsi" w:hAnsiTheme="minorHAnsi" w:cstheme="minorHAnsi"/>
                <w:color w:val="000000"/>
              </w:rPr>
              <w:t>Время термообработки продукта (важно для охлаждения и заморозки)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6E49" w14:textId="77777777" w:rsidR="009A1467" w:rsidRPr="007B75E3" w:rsidRDefault="009A146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7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Для камер хранения стандарт 18...20 часов</w:t>
            </w:r>
          </w:p>
        </w:tc>
      </w:tr>
      <w:tr w:rsidR="009A1467" w:rsidRPr="00E05F3A" w14:paraId="75898651" w14:textId="77777777" w:rsidTr="0060074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C3E3" w14:textId="77777777" w:rsidR="009A1467" w:rsidRPr="00E05F3A" w:rsidRDefault="009A1467">
            <w:pPr>
              <w:jc w:val="center"/>
              <w:rPr>
                <w:color w:val="000000"/>
                <w:sz w:val="22"/>
                <w:szCs w:val="22"/>
              </w:rPr>
            </w:pPr>
            <w:r w:rsidRPr="00E05F3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9D560" w14:textId="77777777" w:rsidR="009A1467" w:rsidRPr="007B75E3" w:rsidRDefault="009A1467">
            <w:pPr>
              <w:rPr>
                <w:rFonts w:asciiTheme="minorHAnsi" w:hAnsiTheme="minorHAnsi" w:cstheme="minorHAnsi"/>
                <w:color w:val="000000"/>
              </w:rPr>
            </w:pPr>
            <w:r w:rsidRPr="007B75E3">
              <w:rPr>
                <w:rFonts w:asciiTheme="minorHAnsi" w:hAnsiTheme="minorHAnsi" w:cstheme="minorHAnsi"/>
                <w:color w:val="000000"/>
              </w:rPr>
              <w:t>Наличие персонала в камере и время их нахождения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B8BA9" w14:textId="77777777" w:rsidR="009A1467" w:rsidRPr="007B75E3" w:rsidRDefault="009A146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7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Стандартно 1…2 человека 2часа/сутки</w:t>
            </w:r>
          </w:p>
        </w:tc>
      </w:tr>
      <w:tr w:rsidR="00E05F3A" w:rsidRPr="00E05F3A" w14:paraId="259C5F1F" w14:textId="77777777" w:rsidTr="0060074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2CCE9" w14:textId="77777777" w:rsidR="00E05F3A" w:rsidRPr="00E05F3A" w:rsidRDefault="00E05F3A">
            <w:pPr>
              <w:jc w:val="center"/>
              <w:rPr>
                <w:color w:val="000000"/>
                <w:sz w:val="22"/>
                <w:szCs w:val="22"/>
              </w:rPr>
            </w:pPr>
            <w:r w:rsidRPr="00E05F3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BC74E" w14:textId="77777777" w:rsidR="00E05F3A" w:rsidRPr="007B75E3" w:rsidRDefault="00E05F3A">
            <w:pPr>
              <w:rPr>
                <w:rFonts w:asciiTheme="minorHAnsi" w:hAnsiTheme="minorHAnsi" w:cstheme="minorHAnsi"/>
                <w:color w:val="000000"/>
              </w:rPr>
            </w:pPr>
            <w:r w:rsidRPr="007B75E3">
              <w:rPr>
                <w:rFonts w:asciiTheme="minorHAnsi" w:hAnsiTheme="minorHAnsi" w:cstheme="minorHAnsi"/>
                <w:color w:val="000000"/>
              </w:rPr>
              <w:t>Освещение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9F22B" w14:textId="77777777" w:rsidR="00E05F3A" w:rsidRPr="007B75E3" w:rsidRDefault="00E05F3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7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LED / Стандарт / указать </w:t>
            </w:r>
            <w:proofErr w:type="spellStart"/>
            <w:r w:rsidRPr="007B7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св</w:t>
            </w:r>
            <w:proofErr w:type="spellEnd"/>
            <w:r w:rsidRPr="007B75E3">
              <w:rPr>
                <w:rFonts w:asciiTheme="minorHAnsi" w:hAnsiTheme="minorHAnsi" w:cstheme="minorHAnsi"/>
                <w:color w:val="000000"/>
                <w:sz w:val="22"/>
                <w:szCs w:val="22"/>
                <w:lang w:val="uk-UA"/>
              </w:rPr>
              <w:t>о</w:t>
            </w:r>
            <w:r w:rsidRPr="007B7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й вариант / ненужно</w:t>
            </w:r>
          </w:p>
        </w:tc>
      </w:tr>
      <w:tr w:rsidR="00E05F3A" w:rsidRPr="00E05F3A" w14:paraId="10C43F25" w14:textId="77777777" w:rsidTr="0060074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F9B5" w14:textId="77777777" w:rsidR="00E05F3A" w:rsidRPr="00E05F3A" w:rsidRDefault="00E05F3A" w:rsidP="00724BEE">
            <w:pPr>
              <w:jc w:val="center"/>
              <w:rPr>
                <w:color w:val="000000"/>
                <w:sz w:val="22"/>
                <w:szCs w:val="22"/>
              </w:rPr>
            </w:pPr>
            <w:r w:rsidRPr="00E05F3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D7F9A" w14:textId="77777777" w:rsidR="00E05F3A" w:rsidRPr="007B75E3" w:rsidRDefault="00E05F3A">
            <w:pPr>
              <w:rPr>
                <w:rFonts w:asciiTheme="minorHAnsi" w:hAnsiTheme="minorHAnsi" w:cstheme="minorHAnsi"/>
                <w:color w:val="000000"/>
              </w:rPr>
            </w:pPr>
            <w:r w:rsidRPr="007B75E3">
              <w:rPr>
                <w:rFonts w:asciiTheme="minorHAnsi" w:hAnsiTheme="minorHAnsi" w:cstheme="minorHAnsi"/>
                <w:color w:val="000000"/>
              </w:rPr>
              <w:t>Наличие прочих тепловыделений в камере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11AF" w14:textId="77777777" w:rsidR="00E05F3A" w:rsidRPr="007B75E3" w:rsidRDefault="00E05F3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7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Электрооборудование / вентиляция / погрузчик / прочее</w:t>
            </w:r>
          </w:p>
        </w:tc>
      </w:tr>
      <w:tr w:rsidR="00E05F3A" w:rsidRPr="00E05F3A" w14:paraId="08093DF8" w14:textId="77777777" w:rsidTr="0060074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1661" w14:textId="77777777" w:rsidR="00E05F3A" w:rsidRPr="00E05F3A" w:rsidRDefault="00E05F3A" w:rsidP="00724BEE">
            <w:pPr>
              <w:jc w:val="center"/>
              <w:rPr>
                <w:color w:val="000000"/>
                <w:sz w:val="22"/>
                <w:szCs w:val="22"/>
              </w:rPr>
            </w:pPr>
            <w:r w:rsidRPr="00E05F3A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259F6" w14:textId="77777777" w:rsidR="00E05F3A" w:rsidRPr="007B75E3" w:rsidRDefault="00E05F3A">
            <w:pPr>
              <w:rPr>
                <w:rFonts w:asciiTheme="minorHAnsi" w:hAnsiTheme="minorHAnsi" w:cstheme="minorHAnsi"/>
                <w:color w:val="000000"/>
              </w:rPr>
            </w:pPr>
            <w:r w:rsidRPr="007B75E3">
              <w:rPr>
                <w:rFonts w:asciiTheme="minorHAnsi" w:hAnsiTheme="minorHAnsi" w:cstheme="minorHAnsi"/>
                <w:color w:val="000000"/>
              </w:rPr>
              <w:t xml:space="preserve">Двери - желаемый тип и размеры 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1FA39" w14:textId="77777777" w:rsidR="00E05F3A" w:rsidRPr="007B75E3" w:rsidRDefault="00E05F3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7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Распашная / откатная / другая  - </w:t>
            </w:r>
            <w:proofErr w:type="spellStart"/>
            <w:r w:rsidRPr="007B7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ШхВ</w:t>
            </w:r>
            <w:proofErr w:type="spellEnd"/>
          </w:p>
        </w:tc>
      </w:tr>
      <w:tr w:rsidR="00E05F3A" w:rsidRPr="00E05F3A" w14:paraId="2C7F7487" w14:textId="77777777" w:rsidTr="0060074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FDBA" w14:textId="77777777" w:rsidR="00E05F3A" w:rsidRPr="00E05F3A" w:rsidRDefault="00E05F3A" w:rsidP="00724BEE">
            <w:pPr>
              <w:jc w:val="center"/>
              <w:rPr>
                <w:color w:val="000000"/>
                <w:sz w:val="22"/>
                <w:szCs w:val="22"/>
              </w:rPr>
            </w:pPr>
            <w:r w:rsidRPr="00E05F3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4AFFA" w14:textId="77777777" w:rsidR="00E05F3A" w:rsidRPr="007B75E3" w:rsidRDefault="00E05F3A">
            <w:pPr>
              <w:rPr>
                <w:rFonts w:asciiTheme="minorHAnsi" w:hAnsiTheme="minorHAnsi" w:cstheme="minorHAnsi"/>
                <w:color w:val="000000"/>
              </w:rPr>
            </w:pPr>
            <w:r w:rsidRPr="007B75E3">
              <w:rPr>
                <w:rFonts w:asciiTheme="minorHAnsi" w:hAnsiTheme="minorHAnsi" w:cstheme="minorHAnsi"/>
                <w:color w:val="000000"/>
              </w:rPr>
              <w:t>Размещение холодильного агрегата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B068" w14:textId="77777777" w:rsidR="00E05F3A" w:rsidRPr="007B75E3" w:rsidRDefault="00E05F3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7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На улице / в помещении / крыша или стена камеры</w:t>
            </w:r>
          </w:p>
        </w:tc>
      </w:tr>
      <w:tr w:rsidR="00E05F3A" w:rsidRPr="00E05F3A" w14:paraId="1F0DB0F0" w14:textId="77777777" w:rsidTr="0060074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2481" w14:textId="77777777" w:rsidR="00E05F3A" w:rsidRPr="00E05F3A" w:rsidRDefault="00E05F3A" w:rsidP="00724BEE">
            <w:pPr>
              <w:jc w:val="center"/>
              <w:rPr>
                <w:color w:val="000000"/>
                <w:sz w:val="22"/>
                <w:szCs w:val="22"/>
              </w:rPr>
            </w:pPr>
            <w:r w:rsidRPr="00E05F3A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32AF3" w14:textId="77777777" w:rsidR="00E05F3A" w:rsidRPr="007B75E3" w:rsidRDefault="00E05F3A">
            <w:pPr>
              <w:rPr>
                <w:rFonts w:asciiTheme="minorHAnsi" w:hAnsiTheme="minorHAnsi" w:cstheme="minorHAnsi"/>
                <w:color w:val="000000"/>
              </w:rPr>
            </w:pPr>
            <w:r w:rsidRPr="007B75E3">
              <w:rPr>
                <w:rFonts w:asciiTheme="minorHAnsi" w:hAnsiTheme="minorHAnsi" w:cstheme="minorHAnsi"/>
                <w:color w:val="000000"/>
              </w:rPr>
              <w:t>Расстояние от камеры к холодильному агрегату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8E0E" w14:textId="77777777" w:rsidR="00E05F3A" w:rsidRPr="007B75E3" w:rsidRDefault="00E05F3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7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Указать в метрах дальность в горизонте и по высоте</w:t>
            </w:r>
          </w:p>
        </w:tc>
      </w:tr>
      <w:tr w:rsidR="00E05F3A" w:rsidRPr="00E05F3A" w14:paraId="0F660270" w14:textId="77777777" w:rsidTr="0060074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B8C8" w14:textId="77777777" w:rsidR="00E05F3A" w:rsidRPr="00E05F3A" w:rsidRDefault="00E05F3A" w:rsidP="00724BEE">
            <w:pPr>
              <w:jc w:val="center"/>
              <w:rPr>
                <w:color w:val="000000"/>
                <w:sz w:val="22"/>
                <w:szCs w:val="22"/>
              </w:rPr>
            </w:pPr>
            <w:r w:rsidRPr="00E05F3A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C972" w14:textId="509C05C8" w:rsidR="00E05F3A" w:rsidRPr="007B75E3" w:rsidRDefault="00E05F3A" w:rsidP="001E3E49">
            <w:pPr>
              <w:rPr>
                <w:rFonts w:asciiTheme="minorHAnsi" w:hAnsiTheme="minorHAnsi" w:cstheme="minorHAnsi"/>
                <w:color w:val="000000"/>
              </w:rPr>
            </w:pPr>
            <w:r w:rsidRPr="007B75E3">
              <w:rPr>
                <w:rFonts w:asciiTheme="minorHAnsi" w:hAnsiTheme="minorHAnsi" w:cstheme="minorHAnsi"/>
                <w:color w:val="000000"/>
              </w:rPr>
              <w:t xml:space="preserve">Ограничения по </w:t>
            </w:r>
            <w:r w:rsidR="001E3E49" w:rsidRPr="007B75E3">
              <w:rPr>
                <w:rFonts w:asciiTheme="minorHAnsi" w:hAnsiTheme="minorHAnsi" w:cstheme="minorHAnsi"/>
                <w:color w:val="000000"/>
              </w:rPr>
              <w:t xml:space="preserve">уровню </w:t>
            </w:r>
            <w:r w:rsidRPr="007B75E3">
              <w:rPr>
                <w:rFonts w:asciiTheme="minorHAnsi" w:hAnsiTheme="minorHAnsi" w:cstheme="minorHAnsi"/>
                <w:color w:val="000000"/>
              </w:rPr>
              <w:t>шум</w:t>
            </w:r>
            <w:r w:rsidR="001E3E49" w:rsidRPr="007B75E3">
              <w:rPr>
                <w:rFonts w:asciiTheme="minorHAnsi" w:hAnsiTheme="minorHAnsi" w:cstheme="minorHAnsi"/>
                <w:color w:val="000000"/>
              </w:rPr>
              <w:t>а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C666" w14:textId="77777777" w:rsidR="00E05F3A" w:rsidRPr="007B75E3" w:rsidRDefault="00E05F3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7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Если есть рядом жилые дома / помещения</w:t>
            </w:r>
          </w:p>
        </w:tc>
      </w:tr>
      <w:tr w:rsidR="00E05F3A" w:rsidRPr="00E05F3A" w14:paraId="4B51DE70" w14:textId="77777777" w:rsidTr="0060074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2BD2" w14:textId="77777777" w:rsidR="00E05F3A" w:rsidRPr="00E05F3A" w:rsidRDefault="00E05F3A" w:rsidP="00724BEE">
            <w:pPr>
              <w:jc w:val="center"/>
              <w:rPr>
                <w:color w:val="000000"/>
                <w:sz w:val="22"/>
                <w:szCs w:val="22"/>
              </w:rPr>
            </w:pPr>
            <w:r w:rsidRPr="00E05F3A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0CC7" w14:textId="77777777" w:rsidR="00E05F3A" w:rsidRPr="007B75E3" w:rsidRDefault="00E05F3A">
            <w:pPr>
              <w:rPr>
                <w:rFonts w:asciiTheme="minorHAnsi" w:hAnsiTheme="minorHAnsi" w:cstheme="minorHAnsi"/>
                <w:color w:val="000000"/>
                <w:lang w:val="uk-UA"/>
              </w:rPr>
            </w:pPr>
            <w:r w:rsidRPr="007B75E3">
              <w:rPr>
                <w:rFonts w:asciiTheme="minorHAnsi" w:hAnsiTheme="minorHAnsi" w:cstheme="minorHAnsi"/>
                <w:color w:val="000000"/>
              </w:rPr>
              <w:t>Эстетическая составляющая</w:t>
            </w:r>
            <w:r w:rsidR="008503E6" w:rsidRPr="007B75E3">
              <w:rPr>
                <w:rFonts w:asciiTheme="minorHAnsi" w:hAnsiTheme="minorHAnsi" w:cstheme="minorHAnsi"/>
                <w:color w:val="000000"/>
              </w:rPr>
              <w:t xml:space="preserve"> (</w:t>
            </w:r>
            <w:r w:rsidR="008503E6" w:rsidRPr="007B75E3">
              <w:rPr>
                <w:rFonts w:asciiTheme="minorHAnsi" w:hAnsiTheme="minorHAnsi" w:cstheme="minorHAnsi"/>
                <w:color w:val="000000"/>
                <w:lang w:val="uk-UA"/>
              </w:rPr>
              <w:t>Внешний вид-Дизайн)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500F1" w14:textId="77777777" w:rsidR="00E05F3A" w:rsidRPr="007B75E3" w:rsidRDefault="00E05F3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7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Максимальная / средняя / нет</w:t>
            </w:r>
          </w:p>
        </w:tc>
      </w:tr>
      <w:tr w:rsidR="00E05F3A" w:rsidRPr="00E05F3A" w14:paraId="78105D76" w14:textId="77777777" w:rsidTr="00600749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F5411" w14:textId="77777777" w:rsidR="00E05F3A" w:rsidRPr="00E05F3A" w:rsidRDefault="00E05F3A" w:rsidP="00724BEE">
            <w:pPr>
              <w:jc w:val="center"/>
              <w:rPr>
                <w:color w:val="000000"/>
                <w:sz w:val="22"/>
                <w:szCs w:val="22"/>
              </w:rPr>
            </w:pPr>
            <w:r w:rsidRPr="00E05F3A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E0CD" w14:textId="77777777" w:rsidR="00E05F3A" w:rsidRPr="007B75E3" w:rsidRDefault="00E05F3A">
            <w:pPr>
              <w:rPr>
                <w:rFonts w:asciiTheme="minorHAnsi" w:hAnsiTheme="minorHAnsi" w:cstheme="minorHAnsi"/>
                <w:color w:val="000000"/>
              </w:rPr>
            </w:pPr>
            <w:r w:rsidRPr="007B75E3">
              <w:rPr>
                <w:rFonts w:asciiTheme="minorHAnsi" w:hAnsiTheme="minorHAnsi" w:cstheme="minorHAnsi"/>
                <w:color w:val="000000"/>
              </w:rPr>
              <w:t>Ценовой диапазон</w:t>
            </w: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DD09" w14:textId="77777777" w:rsidR="00E05F3A" w:rsidRPr="007B75E3" w:rsidRDefault="00E05F3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7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Все люкс / цена + качество / бюджетный</w:t>
            </w:r>
          </w:p>
        </w:tc>
      </w:tr>
      <w:tr w:rsidR="009A1467" w:rsidRPr="00E05F3A" w14:paraId="50873987" w14:textId="77777777" w:rsidTr="00600749">
        <w:trPr>
          <w:trHeight w:val="89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64BD" w14:textId="77777777" w:rsidR="009A1467" w:rsidRPr="00E05F3A" w:rsidRDefault="009A1467" w:rsidP="00E05F3A">
            <w:pPr>
              <w:jc w:val="center"/>
              <w:rPr>
                <w:color w:val="000000"/>
                <w:sz w:val="22"/>
                <w:szCs w:val="22"/>
              </w:rPr>
            </w:pPr>
            <w:r w:rsidRPr="00E05F3A">
              <w:rPr>
                <w:color w:val="000000"/>
                <w:sz w:val="22"/>
                <w:szCs w:val="22"/>
              </w:rPr>
              <w:t>2</w:t>
            </w:r>
            <w:r w:rsidR="00E05F3A" w:rsidRPr="00E05F3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8935" w14:textId="77777777" w:rsidR="009A1467" w:rsidRPr="007B75E3" w:rsidRDefault="001E3E49" w:rsidP="001E3E4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B7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Дополнительные пожелания, д</w:t>
            </w:r>
            <w:r w:rsidR="009A1467" w:rsidRPr="007B75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оп. информация, не вошедшая в анкету</w:t>
            </w:r>
          </w:p>
          <w:p w14:paraId="5F7831CD" w14:textId="77777777" w:rsidR="007B75E3" w:rsidRPr="007B75E3" w:rsidRDefault="007B75E3" w:rsidP="001E3E4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5184FB9" w14:textId="77777777" w:rsidR="007B75E3" w:rsidRPr="007B75E3" w:rsidRDefault="007B75E3" w:rsidP="001E3E4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CCB7DA7" w14:textId="211B7305" w:rsidR="007B75E3" w:rsidRPr="007B75E3" w:rsidRDefault="007B75E3" w:rsidP="001E3E4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04516" w14:textId="77777777" w:rsidR="009A1467" w:rsidRPr="007B75E3" w:rsidRDefault="009A146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6EB6D664" w14:textId="5941F837" w:rsidR="009A1467" w:rsidRPr="007B75E3" w:rsidRDefault="009A1467" w:rsidP="009A1467">
      <w:pPr>
        <w:ind w:left="-709"/>
        <w:rPr>
          <w:b/>
          <w:color w:val="000000" w:themeColor="text1"/>
        </w:rPr>
      </w:pPr>
      <w:r w:rsidRPr="007B75E3">
        <w:rPr>
          <w:b/>
          <w:color w:val="000000" w:themeColor="text1"/>
        </w:rPr>
        <w:t xml:space="preserve">* При размещении камеры над подвалом или над любым этажом – теплоизоляция пола ОБЯЗАТЕЛЬНА </w:t>
      </w:r>
    </w:p>
    <w:p w14:paraId="2D3ED697" w14:textId="392278B0" w:rsidR="00AE20AE" w:rsidRPr="00E05F3A" w:rsidRDefault="00AE20AE" w:rsidP="00D16EBC">
      <w:r w:rsidRPr="00E05F3A">
        <w:t>Чем больше информации</w:t>
      </w:r>
      <w:r w:rsidR="007B75E3">
        <w:t xml:space="preserve"> вы предоставляете</w:t>
      </w:r>
      <w:r w:rsidRPr="00E05F3A">
        <w:t xml:space="preserve">, </w:t>
      </w:r>
      <w:r w:rsidR="007B75E3">
        <w:t>тем быстрее и точнее расчет стоимости</w:t>
      </w:r>
      <w:r w:rsidRPr="00E05F3A">
        <w:t>.</w:t>
      </w:r>
    </w:p>
    <w:p w14:paraId="5EBB32B3" w14:textId="77777777" w:rsidR="009A1467" w:rsidRPr="00E05F3A" w:rsidRDefault="009A1467" w:rsidP="009A1467">
      <w:pPr>
        <w:ind w:left="-567"/>
      </w:pPr>
    </w:p>
    <w:p w14:paraId="339A1E13" w14:textId="518D11A2" w:rsidR="007B75E3" w:rsidRPr="00E05F3A" w:rsidRDefault="00D16EBC" w:rsidP="00D16EBC">
      <w:pPr>
        <w:shd w:val="clear" w:color="auto" w:fill="FFFFFF"/>
        <w:spacing w:line="360" w:lineRule="atLeast"/>
        <w:rPr>
          <w:rFonts w:ascii="Arial" w:hAnsi="Arial" w:cs="Arial"/>
          <w:b/>
          <w:bCs/>
          <w:color w:val="777777"/>
          <w:sz w:val="16"/>
          <w:szCs w:val="16"/>
        </w:rPr>
      </w:pPr>
      <w:r w:rsidRPr="00D16EBC">
        <w:rPr>
          <w:rFonts w:ascii="Arial" w:hAnsi="Arial" w:cs="Arial"/>
        </w:rPr>
        <w:t>магазин «Голос Повара»</w:t>
      </w:r>
      <w:r w:rsidR="009A1467" w:rsidRPr="00E05F3A">
        <w:t xml:space="preserve"> </w:t>
      </w:r>
      <w:hyperlink r:id="rId5" w:history="1">
        <w:r w:rsidRPr="00D16EBC">
          <w:rPr>
            <w:rStyle w:val="a3"/>
            <w:rFonts w:ascii="Arial" w:hAnsi="Arial" w:cs="Arial"/>
            <w:color w:val="000000" w:themeColor="text1"/>
            <w:sz w:val="28"/>
            <w:szCs w:val="28"/>
            <w:u w:val="none"/>
            <w:bdr w:val="none" w:sz="0" w:space="0" w:color="auto" w:frame="1"/>
          </w:rPr>
          <w:t>095 503-22-66</w:t>
        </w:r>
      </w:hyperlink>
      <w:r w:rsidRPr="00D16EBC">
        <w:rPr>
          <w:rFonts w:ascii="Arial" w:hAnsi="Arial" w:cs="Arial"/>
          <w:color w:val="000000" w:themeColor="text1"/>
          <w:sz w:val="28"/>
          <w:szCs w:val="28"/>
        </w:rPr>
        <w:t xml:space="preserve"> / </w:t>
      </w:r>
      <w:hyperlink r:id="rId6" w:history="1">
        <w:r w:rsidRPr="00D16EBC">
          <w:rPr>
            <w:rStyle w:val="a3"/>
            <w:rFonts w:ascii="Arial" w:hAnsi="Arial" w:cs="Arial"/>
            <w:color w:val="000000" w:themeColor="text1"/>
            <w:sz w:val="28"/>
            <w:szCs w:val="28"/>
            <w:u w:val="none"/>
            <w:bdr w:val="none" w:sz="0" w:space="0" w:color="auto" w:frame="1"/>
          </w:rPr>
          <w:t>096 931-31-23</w:t>
        </w:r>
      </w:hyperlink>
      <w:r>
        <w:rPr>
          <w:rFonts w:ascii="Arial" w:hAnsi="Arial" w:cs="Arial"/>
          <w:color w:val="000000"/>
          <w:sz w:val="26"/>
          <w:szCs w:val="26"/>
        </w:rPr>
        <w:t xml:space="preserve">  </w:t>
      </w:r>
      <w:hyperlink r:id="rId7" w:history="1">
        <w:r w:rsidRPr="003B1D9B">
          <w:rPr>
            <w:rStyle w:val="a-link"/>
            <w:rFonts w:ascii="Arial" w:hAnsi="Arial" w:cs="Arial"/>
            <w:color w:val="17365D" w:themeColor="text2" w:themeShade="BF"/>
            <w:bdr w:val="none" w:sz="0" w:space="0" w:color="auto" w:frame="1"/>
          </w:rPr>
          <w:t>golospovara@ukr.net</w:t>
        </w:r>
      </w:hyperlink>
    </w:p>
    <w:sectPr w:rsidR="007B75E3" w:rsidRPr="00E05F3A" w:rsidSect="00D16EBC">
      <w:pgSz w:w="11906" w:h="16838"/>
      <w:pgMar w:top="0" w:right="397" w:bottom="27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5EA8"/>
    <w:multiLevelType w:val="hybridMultilevel"/>
    <w:tmpl w:val="C506137A"/>
    <w:lvl w:ilvl="0" w:tplc="7A1CF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077F7B"/>
    <w:multiLevelType w:val="hybridMultilevel"/>
    <w:tmpl w:val="AC3AB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02A72"/>
    <w:multiLevelType w:val="hybridMultilevel"/>
    <w:tmpl w:val="3F4A4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C3"/>
    <w:rsid w:val="00047F46"/>
    <w:rsid w:val="00127DDD"/>
    <w:rsid w:val="001E3E49"/>
    <w:rsid w:val="00260B01"/>
    <w:rsid w:val="00294F81"/>
    <w:rsid w:val="002B269F"/>
    <w:rsid w:val="00366945"/>
    <w:rsid w:val="003B1D9B"/>
    <w:rsid w:val="0045212E"/>
    <w:rsid w:val="004C2608"/>
    <w:rsid w:val="0050073A"/>
    <w:rsid w:val="0058602C"/>
    <w:rsid w:val="00600749"/>
    <w:rsid w:val="0066616F"/>
    <w:rsid w:val="006977C3"/>
    <w:rsid w:val="007A5D27"/>
    <w:rsid w:val="007B75E3"/>
    <w:rsid w:val="008503E6"/>
    <w:rsid w:val="00850AB6"/>
    <w:rsid w:val="00895B18"/>
    <w:rsid w:val="00895DBC"/>
    <w:rsid w:val="008B2467"/>
    <w:rsid w:val="009401D0"/>
    <w:rsid w:val="009404EE"/>
    <w:rsid w:val="009453E3"/>
    <w:rsid w:val="009A1467"/>
    <w:rsid w:val="009A1EE8"/>
    <w:rsid w:val="009D5DC4"/>
    <w:rsid w:val="00A42DFA"/>
    <w:rsid w:val="00A67D96"/>
    <w:rsid w:val="00AB04D8"/>
    <w:rsid w:val="00AD1C2C"/>
    <w:rsid w:val="00AE20AE"/>
    <w:rsid w:val="00B81C24"/>
    <w:rsid w:val="00BA2B98"/>
    <w:rsid w:val="00BB052F"/>
    <w:rsid w:val="00C541B1"/>
    <w:rsid w:val="00D16EBC"/>
    <w:rsid w:val="00E05F3A"/>
    <w:rsid w:val="00E96E93"/>
    <w:rsid w:val="00EC0BD9"/>
    <w:rsid w:val="00EE6413"/>
    <w:rsid w:val="00F31CC0"/>
    <w:rsid w:val="00F74466"/>
    <w:rsid w:val="00FA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F9E87F"/>
  <w15:docId w15:val="{8492625B-1B54-4BDA-95FC-DA247071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7C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B75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977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E20AE"/>
    <w:pPr>
      <w:ind w:left="720"/>
      <w:contextualSpacing/>
    </w:pPr>
  </w:style>
  <w:style w:type="character" w:styleId="a5">
    <w:name w:val="FollowedHyperlink"/>
    <w:basedOn w:val="a0"/>
    <w:semiHidden/>
    <w:unhideWhenUsed/>
    <w:rsid w:val="009A146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B75E3"/>
    <w:rPr>
      <w:b/>
      <w:bCs/>
      <w:kern w:val="36"/>
      <w:sz w:val="48"/>
      <w:szCs w:val="48"/>
      <w:lang w:val="en-US" w:eastAsia="en-US"/>
    </w:rPr>
  </w:style>
  <w:style w:type="character" w:customStyle="1" w:styleId="a-link">
    <w:name w:val="a-link"/>
    <w:basedOn w:val="a0"/>
    <w:rsid w:val="007B7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6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67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8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585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4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29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84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8213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1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3238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9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6556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1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99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78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lospovara%40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%2B380969313123" TargetMode="External"/><Relationship Id="rId5" Type="http://schemas.openxmlformats.org/officeDocument/2006/relationships/hyperlink" Target="tel:%2B38095503226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ООО НПП «ТЕХНОХОЛОД»</vt:lpstr>
      <vt:lpstr>ООО НПП «ТЕХНОХОЛОД»</vt:lpstr>
    </vt:vector>
  </TitlesOfParts>
  <Company>ООО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НПП «ТЕХНОХОЛОД»</dc:title>
  <dc:creator>Катюшка</dc:creator>
  <cp:lastModifiedBy>User</cp:lastModifiedBy>
  <cp:revision>2</cp:revision>
  <cp:lastPrinted>2008-05-28T10:04:00Z</cp:lastPrinted>
  <dcterms:created xsi:type="dcterms:W3CDTF">2023-11-17T22:14:00Z</dcterms:created>
  <dcterms:modified xsi:type="dcterms:W3CDTF">2023-11-17T22:14:00Z</dcterms:modified>
</cp:coreProperties>
</file>